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AE" w:rsidRDefault="007C37AE" w:rsidP="007C37AE">
      <w:pPr>
        <w:pStyle w:val="1"/>
        <w:jc w:val="center"/>
        <w:rPr>
          <w:sz w:val="28"/>
        </w:rPr>
      </w:pPr>
      <w:r>
        <w:rPr>
          <w:noProof/>
          <w:sz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-556260</wp:posOffset>
            </wp:positionV>
            <wp:extent cx="499110" cy="655320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37AE" w:rsidRDefault="007C37AE" w:rsidP="007C37AE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7C37AE" w:rsidRDefault="007C37AE" w:rsidP="007C37AE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7C37AE" w:rsidRDefault="007C37AE" w:rsidP="007C37A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7C37AE" w:rsidRDefault="007C37AE" w:rsidP="007C37A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7C37AE" w:rsidRDefault="007C37AE" w:rsidP="007C37A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7C37AE" w:rsidRDefault="007C37AE" w:rsidP="007C37AE">
      <w:pPr>
        <w:jc w:val="center"/>
        <w:rPr>
          <w:b/>
          <w:bCs/>
          <w:sz w:val="28"/>
          <w:lang w:val="uk-UA"/>
        </w:rPr>
      </w:pPr>
    </w:p>
    <w:p w:rsidR="007C37AE" w:rsidRDefault="007C37AE" w:rsidP="007C37AE">
      <w:pPr>
        <w:pStyle w:val="a3"/>
      </w:pPr>
      <w:r>
        <w:t>Н А К А З</w:t>
      </w:r>
    </w:p>
    <w:p w:rsidR="007C37AE" w:rsidRDefault="007C37AE" w:rsidP="007C37A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7C37AE" w:rsidRDefault="007C37AE" w:rsidP="007C37AE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від 11 листопада  2022року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           № 29</w:t>
      </w:r>
    </w:p>
    <w:p w:rsidR="007C37AE" w:rsidRDefault="007C37AE" w:rsidP="007C37AE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7C37AE" w:rsidRDefault="007C37AE" w:rsidP="007C37AE">
      <w:pPr>
        <w:rPr>
          <w:sz w:val="25"/>
          <w:szCs w:val="25"/>
          <w:lang w:val="uk-UA"/>
        </w:rPr>
      </w:pP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7C37AE" w:rsidRDefault="007C37AE" w:rsidP="007C37AE">
      <w:pPr>
        <w:rPr>
          <w:sz w:val="25"/>
          <w:szCs w:val="25"/>
          <w:lang w:val="uk-UA"/>
        </w:rPr>
      </w:pPr>
      <w:r>
        <w:rPr>
          <w:sz w:val="25"/>
          <w:szCs w:val="25"/>
        </w:rPr>
        <w:t xml:space="preserve">Про </w:t>
      </w:r>
      <w:r>
        <w:rPr>
          <w:sz w:val="25"/>
          <w:szCs w:val="25"/>
          <w:lang w:val="uk-UA"/>
        </w:rPr>
        <w:t xml:space="preserve"> внесення змін до </w:t>
      </w:r>
    </w:p>
    <w:p w:rsidR="007C37AE" w:rsidRDefault="007C37AE" w:rsidP="007C37AE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паспортів  бюджетних</w:t>
      </w:r>
    </w:p>
    <w:p w:rsidR="007C37AE" w:rsidRDefault="007C37AE" w:rsidP="007C37AE">
      <w:pPr>
        <w:ind w:left="-180" w:firstLine="180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програм  на 2022 рік</w:t>
      </w:r>
    </w:p>
    <w:p w:rsidR="007C37AE" w:rsidRDefault="007C37AE" w:rsidP="007C37AE">
      <w:pPr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Відповідно до рішення міської ради від 14.12.2021р. № 522-16/VІІІ “ Про міський бюджет Павлоградської міської територіальної громади на 2022 рік ” із змінами, розпорядження міського голови від 10.11.2020 року № 285-р,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    (зі змінами)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НАКАЗУЮ: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Внести зміни до паспортів бюджетних програм на 2022 рік відділу з питань надзвичайних ситуацій та цивільного захисту населення Павлоградської міської ради за кодом програмної класифікації видатків та кредитування місцевих бюджетів та затвердити в новій редакції:</w:t>
      </w:r>
    </w:p>
    <w:p w:rsidR="007C37AE" w:rsidRDefault="007C37AE" w:rsidP="007C37AE">
      <w:pPr>
        <w:ind w:left="426"/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ind w:left="426"/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-2918110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 відповідно до довідок фінансового управління міської ради про зміни до річного розпису бюджету на 2022 рік  від 04.11.2022 року № 1056, №1057 .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Павлоградської міської ради                                                           Валерій БЕЛЯКІН                   </w:t>
      </w:r>
    </w:p>
    <w:p w:rsidR="007C37AE" w:rsidRDefault="007C37AE" w:rsidP="007C37AE">
      <w:pPr>
        <w:rPr>
          <w:sz w:val="26"/>
          <w:szCs w:val="26"/>
          <w:lang w:val="uk-UA"/>
        </w:rPr>
      </w:pPr>
    </w:p>
    <w:p w:rsidR="00F90B58" w:rsidRDefault="00F90B58"/>
    <w:sectPr w:rsidR="00F90B58" w:rsidSect="00F90B58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CA1" w:rsidRDefault="00231CA1" w:rsidP="007C37AE">
      <w:r>
        <w:separator/>
      </w:r>
    </w:p>
  </w:endnote>
  <w:endnote w:type="continuationSeparator" w:id="0">
    <w:p w:rsidR="00231CA1" w:rsidRDefault="00231CA1" w:rsidP="007C3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CA1" w:rsidRDefault="00231CA1" w:rsidP="007C37AE">
      <w:r>
        <w:separator/>
      </w:r>
    </w:p>
  </w:footnote>
  <w:footnote w:type="continuationSeparator" w:id="0">
    <w:p w:rsidR="00231CA1" w:rsidRDefault="00231CA1" w:rsidP="007C3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7AE" w:rsidRDefault="007C37AE">
    <w:pPr>
      <w:pStyle w:val="a5"/>
      <w:rPr>
        <w:lang w:val="uk-UA"/>
      </w:rPr>
    </w:pPr>
  </w:p>
  <w:p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7AE"/>
    <w:rsid w:val="00145A11"/>
    <w:rsid w:val="001E64AC"/>
    <w:rsid w:val="00231CA1"/>
    <w:rsid w:val="007C37AE"/>
    <w:rsid w:val="00F90B58"/>
    <w:rsid w:val="00FD5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1400</Characters>
  <Application>Microsoft Office Word</Application>
  <DocSecurity>0</DocSecurity>
  <Lines>11</Lines>
  <Paragraphs>3</Paragraphs>
  <ScaleCrop>false</ScaleCrop>
  <Company>Krokoz™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2022-11-11T12:20:00Z</dcterms:created>
  <dcterms:modified xsi:type="dcterms:W3CDTF">2022-11-11T12:24:00Z</dcterms:modified>
</cp:coreProperties>
</file>